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E" w:rsidRDefault="006429F8" w:rsidP="009123F3">
      <w:pPr>
        <w:jc w:val="center"/>
      </w:pPr>
      <w:r w:rsidRPr="009123F3">
        <w:rPr>
          <w:rFonts w:hint="eastAsia"/>
          <w:sz w:val="40"/>
        </w:rPr>
        <w:t>団体サービス申込書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834"/>
        <w:gridCol w:w="568"/>
        <w:gridCol w:w="1134"/>
        <w:gridCol w:w="2224"/>
      </w:tblGrid>
      <w:tr w:rsidR="00216CD6" w:rsidRPr="009123F3" w:rsidTr="0034745A">
        <w:trPr>
          <w:trHeight w:val="371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216CD6" w:rsidRPr="009123F3" w:rsidRDefault="00216CD6" w:rsidP="00216CD6">
            <w:pPr>
              <w:snapToGrid w:val="0"/>
              <w:spacing w:line="400" w:lineRule="exact"/>
              <w:ind w:firstLine="960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16CD6" w:rsidRPr="009123F3" w:rsidRDefault="00216CD6" w:rsidP="00216CD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申請日</w:t>
            </w:r>
          </w:p>
        </w:tc>
        <w:tc>
          <w:tcPr>
            <w:tcW w:w="2224" w:type="dxa"/>
            <w:vAlign w:val="center"/>
          </w:tcPr>
          <w:p w:rsidR="00216CD6" w:rsidRPr="009123F3" w:rsidRDefault="00216CD6" w:rsidP="00216CD6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 月　 日</w:t>
            </w:r>
          </w:p>
        </w:tc>
      </w:tr>
      <w:tr w:rsidR="003E6B29" w:rsidRPr="009123F3" w:rsidTr="0034745A">
        <w:trPr>
          <w:trHeight w:val="122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団体名</w:t>
            </w:r>
          </w:p>
        </w:tc>
        <w:tc>
          <w:tcPr>
            <w:tcW w:w="4961" w:type="dxa"/>
            <w:gridSpan w:val="3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3E6B29" w:rsidRPr="009123F3" w:rsidRDefault="009123F3" w:rsidP="009123F3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ご担当</w:t>
            </w:r>
            <w:r w:rsidR="003E6B29" w:rsidRPr="009123F3">
              <w:rPr>
                <w:rFonts w:hint="eastAsia"/>
                <w:sz w:val="24"/>
              </w:rPr>
              <w:t>：</w:t>
            </w:r>
          </w:p>
        </w:tc>
      </w:tr>
      <w:tr w:rsidR="003E6B29" w:rsidRPr="009123F3" w:rsidTr="0034745A">
        <w:trPr>
          <w:trHeight w:val="84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3E6B29" w:rsidRPr="009123F3" w:rsidRDefault="009123F3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ご</w:t>
            </w:r>
            <w:r w:rsidR="003E6B29" w:rsidRPr="009123F3">
              <w:rPr>
                <w:rFonts w:hint="eastAsia"/>
                <w:sz w:val="28"/>
              </w:rPr>
              <w:t>連絡先</w:t>
            </w:r>
          </w:p>
        </w:tc>
        <w:tc>
          <w:tcPr>
            <w:tcW w:w="4393" w:type="dxa"/>
            <w:gridSpan w:val="2"/>
            <w:vAlign w:val="center"/>
          </w:tcPr>
          <w:p w:rsidR="00BA312A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TEL：</w:t>
            </w:r>
          </w:p>
        </w:tc>
        <w:tc>
          <w:tcPr>
            <w:tcW w:w="3926" w:type="dxa"/>
            <w:gridSpan w:val="3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FAX</w:t>
            </w:r>
            <w:r w:rsidR="009123F3">
              <w:rPr>
                <w:rFonts w:hint="eastAsia"/>
                <w:sz w:val="24"/>
              </w:rPr>
              <w:t>：</w:t>
            </w:r>
          </w:p>
        </w:tc>
      </w:tr>
      <w:tr w:rsidR="006429F8" w:rsidRPr="009123F3" w:rsidTr="0034745A">
        <w:trPr>
          <w:trHeight w:val="74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6429F8" w:rsidRPr="009123F3" w:rsidRDefault="006429F8" w:rsidP="009123F3">
            <w:pPr>
              <w:snapToGrid w:val="0"/>
              <w:spacing w:line="400" w:lineRule="exact"/>
              <w:rPr>
                <w:sz w:val="24"/>
              </w:rPr>
            </w:pPr>
            <w:r w:rsidRPr="00216CD6">
              <w:rPr>
                <w:rFonts w:hint="eastAsia"/>
                <w:kern w:val="0"/>
                <w:sz w:val="28"/>
              </w:rPr>
              <w:t>希望する団体サービス</w:t>
            </w:r>
          </w:p>
          <w:p w:rsidR="003E6B29" w:rsidRPr="009123F3" w:rsidRDefault="003E6B29" w:rsidP="00BA312A">
            <w:pPr>
              <w:snapToGrid w:val="0"/>
              <w:spacing w:line="260" w:lineRule="exact"/>
              <w:rPr>
                <w:sz w:val="24"/>
              </w:rPr>
            </w:pPr>
            <w:r w:rsidRPr="009123F3">
              <w:rPr>
                <w:rFonts w:hint="eastAsia"/>
              </w:rPr>
              <w:t>※（）内は、実施するボランティア団体名</w:t>
            </w:r>
          </w:p>
        </w:tc>
        <w:tc>
          <w:tcPr>
            <w:tcW w:w="8319" w:type="dxa"/>
            <w:gridSpan w:val="5"/>
            <w:vAlign w:val="center"/>
          </w:tcPr>
          <w:p w:rsidR="003E6B29" w:rsidRPr="009123F3" w:rsidRDefault="006429F8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ブックトーク</w:t>
            </w:r>
            <w:r w:rsidR="00216CD6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・</w:t>
            </w:r>
            <w:r w:rsidR="00216CD6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おはなし会</w:t>
            </w:r>
            <w:r w:rsidR="003E6B29" w:rsidRPr="009123F3">
              <w:rPr>
                <w:rFonts w:hint="eastAsia"/>
                <w:sz w:val="24"/>
              </w:rPr>
              <w:t>（ぼちぼちの会）</w:t>
            </w:r>
            <w:r w:rsidR="00216CD6">
              <w:rPr>
                <w:rFonts w:hint="eastAsia"/>
                <w:sz w:val="24"/>
              </w:rPr>
              <w:t xml:space="preserve"> </w:t>
            </w:r>
            <w:r w:rsidR="003E6B29" w:rsidRPr="009123F3">
              <w:rPr>
                <w:rFonts w:hint="eastAsia"/>
                <w:sz w:val="24"/>
              </w:rPr>
              <w:t>・</w:t>
            </w:r>
            <w:r w:rsidR="00216CD6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紙芝居の会</w:t>
            </w:r>
            <w:r w:rsidR="003E6B29" w:rsidRPr="009123F3">
              <w:rPr>
                <w:rFonts w:hint="eastAsia"/>
                <w:sz w:val="24"/>
              </w:rPr>
              <w:t>（あおみの会）</w:t>
            </w:r>
            <w:r w:rsidRPr="009123F3">
              <w:rPr>
                <w:rFonts w:hint="eastAsia"/>
                <w:sz w:val="24"/>
              </w:rPr>
              <w:t xml:space="preserve">　　ストーリーテリング</w:t>
            </w:r>
            <w:r w:rsidR="003E6B29" w:rsidRPr="009123F3">
              <w:rPr>
                <w:rFonts w:hint="eastAsia"/>
                <w:sz w:val="24"/>
              </w:rPr>
              <w:t>（ホットケーキ）</w:t>
            </w:r>
            <w:r w:rsidR="00216CD6">
              <w:rPr>
                <w:rFonts w:hint="eastAsia"/>
                <w:sz w:val="24"/>
              </w:rPr>
              <w:t xml:space="preserve"> ・ </w:t>
            </w:r>
            <w:r w:rsidRPr="009123F3">
              <w:rPr>
                <w:rFonts w:hint="eastAsia"/>
                <w:sz w:val="24"/>
              </w:rPr>
              <w:t>読み聞かせ</w:t>
            </w:r>
            <w:r w:rsidR="00216CD6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・</w:t>
            </w:r>
            <w:r w:rsidR="00216CD6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本の修理指導</w:t>
            </w:r>
          </w:p>
          <w:p w:rsidR="006429F8" w:rsidRPr="009123F3" w:rsidRDefault="006429F8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読み聞かせ指導</w:t>
            </w:r>
          </w:p>
        </w:tc>
      </w:tr>
      <w:tr w:rsidR="006429F8" w:rsidRPr="009123F3" w:rsidTr="0034745A">
        <w:trPr>
          <w:trHeight w:val="74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6429F8" w:rsidRPr="009123F3" w:rsidRDefault="006429F8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テーマ</w:t>
            </w:r>
          </w:p>
          <w:p w:rsidR="006429F8" w:rsidRPr="009123F3" w:rsidRDefault="006429F8" w:rsidP="00BA312A">
            <w:pPr>
              <w:snapToGrid w:val="0"/>
              <w:spacing w:line="260" w:lineRule="exact"/>
              <w:rPr>
                <w:sz w:val="24"/>
              </w:rPr>
            </w:pPr>
            <w:r w:rsidRPr="009123F3">
              <w:rPr>
                <w:rFonts w:hint="eastAsia"/>
              </w:rPr>
              <w:t>※ブックトーク・読み聞かせの場合は必ず記入</w:t>
            </w:r>
          </w:p>
        </w:tc>
        <w:tc>
          <w:tcPr>
            <w:tcW w:w="8319" w:type="dxa"/>
            <w:gridSpan w:val="5"/>
            <w:vAlign w:val="center"/>
          </w:tcPr>
          <w:p w:rsidR="006429F8" w:rsidRPr="009123F3" w:rsidRDefault="006429F8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希望あり（　　　　　　　　　　　　　　　　　）</w:t>
            </w:r>
            <w:r w:rsidR="009123F3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・</w:t>
            </w:r>
            <w:r w:rsidR="009123F3">
              <w:rPr>
                <w:rFonts w:hint="eastAsia"/>
                <w:sz w:val="24"/>
              </w:rPr>
              <w:t xml:space="preserve"> </w:t>
            </w:r>
            <w:r w:rsidRPr="009123F3">
              <w:rPr>
                <w:rFonts w:hint="eastAsia"/>
                <w:sz w:val="24"/>
              </w:rPr>
              <w:t>職員に一任する</w:t>
            </w:r>
          </w:p>
        </w:tc>
      </w:tr>
      <w:tr w:rsidR="003E6B29" w:rsidRPr="009123F3" w:rsidTr="0034745A">
        <w:trPr>
          <w:trHeight w:val="74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8"/>
              </w:rPr>
              <w:t>対象年齢</w:t>
            </w:r>
          </w:p>
        </w:tc>
        <w:tc>
          <w:tcPr>
            <w:tcW w:w="8319" w:type="dxa"/>
            <w:gridSpan w:val="5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０～２歳児　・　保育園または幼稚園の（　年少　・　年中　・　年長　）</w:t>
            </w:r>
          </w:p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小学校（ </w:t>
            </w:r>
            <w:r w:rsidRPr="009123F3">
              <w:rPr>
                <w:rFonts w:hint="eastAsia"/>
                <w:w w:val="88"/>
                <w:kern w:val="0"/>
                <w:sz w:val="24"/>
                <w:fitText w:val="5954" w:id="1632398080"/>
              </w:rPr>
              <w:t>１年生 ・ ２年生 ・ ３年生 ・ ４年生 ・ ５年生 ・ ６年</w:t>
            </w:r>
            <w:r w:rsidRPr="009123F3">
              <w:rPr>
                <w:rFonts w:hint="eastAsia"/>
                <w:spacing w:val="22"/>
                <w:w w:val="88"/>
                <w:kern w:val="0"/>
                <w:sz w:val="24"/>
                <w:fitText w:val="5954" w:id="1632398080"/>
              </w:rPr>
              <w:t>生</w:t>
            </w:r>
            <w:r w:rsidRPr="009123F3">
              <w:rPr>
                <w:rFonts w:hint="eastAsia"/>
                <w:sz w:val="24"/>
              </w:rPr>
              <w:t xml:space="preserve"> ）</w:t>
            </w:r>
          </w:p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中学校（ １年生 ・ ２年生 ・ ３年生 ）</w:t>
            </w:r>
          </w:p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216CD6">
              <w:rPr>
                <w:rFonts w:hint="eastAsia"/>
                <w:w w:val="88"/>
                <w:kern w:val="0"/>
                <w:sz w:val="24"/>
                <w:fitText w:val="851" w:id="1632398336"/>
              </w:rPr>
              <w:t>そのほ</w:t>
            </w:r>
            <w:r w:rsidRPr="00216CD6">
              <w:rPr>
                <w:rFonts w:hint="eastAsia"/>
                <w:spacing w:val="3"/>
                <w:w w:val="88"/>
                <w:kern w:val="0"/>
                <w:sz w:val="24"/>
                <w:fitText w:val="851" w:id="1632398336"/>
              </w:rPr>
              <w:t>か</w:t>
            </w:r>
            <w:r w:rsidRPr="009123F3">
              <w:rPr>
                <w:rFonts w:hint="eastAsia"/>
                <w:sz w:val="24"/>
              </w:rPr>
              <w:t>（</w:t>
            </w:r>
            <w:r w:rsidR="009123F3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9123F3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216CD6" w:rsidRPr="009123F3" w:rsidTr="00D21E93">
        <w:trPr>
          <w:trHeight w:val="742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8"/>
              </w:rPr>
              <w:t>実施希望日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第１希望</w:t>
            </w:r>
          </w:p>
        </w:tc>
        <w:tc>
          <w:tcPr>
            <w:tcW w:w="3402" w:type="dxa"/>
            <w:gridSpan w:val="2"/>
            <w:vAlign w:val="center"/>
          </w:tcPr>
          <w:p w:rsidR="00216CD6" w:rsidRPr="009123F3" w:rsidRDefault="00216CD6" w:rsidP="00D21E93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）</w:t>
            </w:r>
          </w:p>
        </w:tc>
        <w:tc>
          <w:tcPr>
            <w:tcW w:w="3358" w:type="dxa"/>
            <w:gridSpan w:val="2"/>
            <w:vAlign w:val="center"/>
          </w:tcPr>
          <w:p w:rsidR="00216CD6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分～</w:t>
            </w:r>
          </w:p>
          <w:p w:rsidR="00216CD6" w:rsidRPr="009123F3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</w:t>
            </w:r>
          </w:p>
        </w:tc>
      </w:tr>
      <w:tr w:rsidR="00216CD6" w:rsidRPr="009123F3" w:rsidTr="00D21E93">
        <w:trPr>
          <w:trHeight w:val="355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第２希望</w:t>
            </w:r>
          </w:p>
        </w:tc>
        <w:tc>
          <w:tcPr>
            <w:tcW w:w="3402" w:type="dxa"/>
            <w:gridSpan w:val="2"/>
            <w:vAlign w:val="center"/>
          </w:tcPr>
          <w:p w:rsidR="00216CD6" w:rsidRPr="009123F3" w:rsidRDefault="00216CD6" w:rsidP="00D21E93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）</w:t>
            </w:r>
          </w:p>
        </w:tc>
        <w:tc>
          <w:tcPr>
            <w:tcW w:w="3358" w:type="dxa"/>
            <w:gridSpan w:val="2"/>
            <w:vAlign w:val="center"/>
          </w:tcPr>
          <w:p w:rsidR="00216CD6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分～</w:t>
            </w:r>
          </w:p>
          <w:p w:rsidR="00216CD6" w:rsidRPr="009123F3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</w:t>
            </w:r>
          </w:p>
        </w:tc>
      </w:tr>
      <w:tr w:rsidR="00216CD6" w:rsidRPr="009123F3" w:rsidTr="00D21E93">
        <w:trPr>
          <w:trHeight w:val="37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第３希望</w:t>
            </w:r>
          </w:p>
        </w:tc>
        <w:tc>
          <w:tcPr>
            <w:tcW w:w="3402" w:type="dxa"/>
            <w:gridSpan w:val="2"/>
            <w:vAlign w:val="center"/>
          </w:tcPr>
          <w:p w:rsidR="00216CD6" w:rsidRPr="009123F3" w:rsidRDefault="00216CD6" w:rsidP="00D21E93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）</w:t>
            </w:r>
          </w:p>
        </w:tc>
        <w:tc>
          <w:tcPr>
            <w:tcW w:w="3358" w:type="dxa"/>
            <w:gridSpan w:val="2"/>
            <w:vAlign w:val="center"/>
          </w:tcPr>
          <w:p w:rsidR="00216CD6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分～</w:t>
            </w:r>
          </w:p>
          <w:p w:rsidR="00216CD6" w:rsidRPr="009123F3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</w:t>
            </w:r>
          </w:p>
        </w:tc>
      </w:tr>
      <w:tr w:rsidR="003E6B29" w:rsidRPr="009123F3" w:rsidTr="0034745A">
        <w:trPr>
          <w:trHeight w:val="35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8"/>
              </w:rPr>
              <w:t>備考</w:t>
            </w:r>
          </w:p>
        </w:tc>
        <w:tc>
          <w:tcPr>
            <w:tcW w:w="8319" w:type="dxa"/>
            <w:gridSpan w:val="5"/>
          </w:tcPr>
          <w:p w:rsidR="003E6B29" w:rsidRDefault="003E6B29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bookmarkStart w:id="0" w:name="_GoBack"/>
            <w:bookmarkEnd w:id="0"/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9123F3" w:rsidRPr="009123F3" w:rsidTr="0034745A">
        <w:trPr>
          <w:trHeight w:val="35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216CD6" w:rsidRPr="00216CD6" w:rsidRDefault="00216CD6" w:rsidP="009123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提出先</w:t>
            </w:r>
          </w:p>
        </w:tc>
        <w:tc>
          <w:tcPr>
            <w:tcW w:w="8319" w:type="dxa"/>
            <w:gridSpan w:val="5"/>
          </w:tcPr>
          <w:p w:rsidR="009123F3" w:rsidRPr="009123F3" w:rsidRDefault="009123F3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知立市図書館</w:t>
            </w: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TEL：（０５６６）８３－１１３１</w:t>
            </w: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FAX：（０５６６）８３－６６７５</w:t>
            </w: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E-mail：library@city.chiryu.lg.jp</w:t>
            </w:r>
          </w:p>
        </w:tc>
      </w:tr>
    </w:tbl>
    <w:p w:rsidR="006429F8" w:rsidRDefault="006429F8" w:rsidP="009123F3"/>
    <w:sectPr w:rsidR="006429F8" w:rsidSect="00642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8"/>
    <w:rsid w:val="00216CD6"/>
    <w:rsid w:val="0034745A"/>
    <w:rsid w:val="003E6B29"/>
    <w:rsid w:val="006429F8"/>
    <w:rsid w:val="009123F3"/>
    <w:rsid w:val="00BA312A"/>
    <w:rsid w:val="00CA19DF"/>
    <w:rsid w:val="00D21E93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F6F4A"/>
  <w15:chartTrackingRefBased/>
  <w15:docId w15:val="{C945A903-CE8B-4777-A53F-CD3D61E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4</cp:revision>
  <dcterms:created xsi:type="dcterms:W3CDTF">2018-01-09T08:13:00Z</dcterms:created>
  <dcterms:modified xsi:type="dcterms:W3CDTF">2018-01-09T10:27:00Z</dcterms:modified>
</cp:coreProperties>
</file>