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E" w:rsidRDefault="00576424" w:rsidP="009123F3">
      <w:pPr>
        <w:jc w:val="center"/>
      </w:pPr>
      <w:r>
        <w:rPr>
          <w:rFonts w:hint="eastAsia"/>
          <w:sz w:val="40"/>
        </w:rPr>
        <w:t>見学・職場体験学習等</w:t>
      </w:r>
      <w:r w:rsidR="006429F8" w:rsidRPr="009123F3">
        <w:rPr>
          <w:rFonts w:hint="eastAsia"/>
          <w:sz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259"/>
        <w:gridCol w:w="568"/>
        <w:gridCol w:w="1134"/>
        <w:gridCol w:w="2224"/>
      </w:tblGrid>
      <w:tr w:rsidR="00216CD6" w:rsidRPr="009123F3" w:rsidTr="00576424">
        <w:trPr>
          <w:trHeight w:val="37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216CD6" w:rsidRPr="009123F3" w:rsidRDefault="00216CD6" w:rsidP="00216CD6">
            <w:pPr>
              <w:snapToGrid w:val="0"/>
              <w:spacing w:line="400" w:lineRule="exact"/>
              <w:ind w:firstLine="960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16CD6" w:rsidRPr="009123F3" w:rsidRDefault="00216CD6" w:rsidP="00216CD6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申請日</w:t>
            </w:r>
          </w:p>
        </w:tc>
        <w:tc>
          <w:tcPr>
            <w:tcW w:w="2224" w:type="dxa"/>
            <w:vAlign w:val="center"/>
          </w:tcPr>
          <w:p w:rsidR="00216CD6" w:rsidRPr="009123F3" w:rsidRDefault="00216CD6" w:rsidP="00216CD6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 月　 日</w:t>
            </w:r>
          </w:p>
        </w:tc>
      </w:tr>
      <w:tr w:rsidR="003E6B29" w:rsidRPr="009123F3" w:rsidTr="00576424">
        <w:trPr>
          <w:trHeight w:val="122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団体名</w:t>
            </w:r>
          </w:p>
        </w:tc>
        <w:tc>
          <w:tcPr>
            <w:tcW w:w="5103" w:type="dxa"/>
            <w:gridSpan w:val="3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3E6B29" w:rsidRPr="009123F3" w:rsidRDefault="009123F3" w:rsidP="009123F3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ご担当</w:t>
            </w:r>
            <w:r w:rsidR="003E6B29" w:rsidRPr="009123F3">
              <w:rPr>
                <w:rFonts w:hint="eastAsia"/>
                <w:sz w:val="24"/>
              </w:rPr>
              <w:t>：</w:t>
            </w:r>
          </w:p>
        </w:tc>
      </w:tr>
      <w:tr w:rsidR="003E6B29" w:rsidRPr="009123F3" w:rsidTr="00576424">
        <w:trPr>
          <w:trHeight w:val="84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6B29" w:rsidRPr="009123F3" w:rsidRDefault="009123F3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ご</w:t>
            </w:r>
            <w:r w:rsidR="003E6B29" w:rsidRPr="009123F3">
              <w:rPr>
                <w:rFonts w:hint="eastAsia"/>
                <w:sz w:val="28"/>
              </w:rPr>
              <w:t>連絡先</w:t>
            </w:r>
          </w:p>
        </w:tc>
        <w:tc>
          <w:tcPr>
            <w:tcW w:w="4535" w:type="dxa"/>
            <w:gridSpan w:val="2"/>
            <w:vAlign w:val="center"/>
          </w:tcPr>
          <w:p w:rsidR="00BA312A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TEL：</w:t>
            </w:r>
          </w:p>
        </w:tc>
        <w:tc>
          <w:tcPr>
            <w:tcW w:w="3926" w:type="dxa"/>
            <w:gridSpan w:val="3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FAX</w:t>
            </w:r>
            <w:r w:rsidR="009123F3">
              <w:rPr>
                <w:rFonts w:hint="eastAsia"/>
                <w:sz w:val="24"/>
              </w:rPr>
              <w:t>：</w:t>
            </w:r>
          </w:p>
        </w:tc>
      </w:tr>
      <w:tr w:rsidR="006429F8" w:rsidRPr="009123F3" w:rsidTr="00A713C6">
        <w:trPr>
          <w:trHeight w:val="1124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6B29" w:rsidRPr="009123F3" w:rsidRDefault="00576424" w:rsidP="00576424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kern w:val="0"/>
                <w:sz w:val="28"/>
              </w:rPr>
              <w:t>希望する内容</w:t>
            </w:r>
          </w:p>
        </w:tc>
        <w:tc>
          <w:tcPr>
            <w:tcW w:w="8461" w:type="dxa"/>
            <w:gridSpan w:val="5"/>
            <w:vAlign w:val="center"/>
          </w:tcPr>
          <w:p w:rsidR="006429F8" w:rsidRPr="00A713C6" w:rsidRDefault="00576424" w:rsidP="00A713C6">
            <w:pPr>
              <w:snapToGrid w:val="0"/>
              <w:spacing w:line="400" w:lineRule="exact"/>
              <w:ind w:firstLine="280"/>
              <w:rPr>
                <w:sz w:val="28"/>
              </w:rPr>
            </w:pPr>
            <w:r w:rsidRPr="00A713C6">
              <w:rPr>
                <w:rFonts w:hint="eastAsia"/>
                <w:sz w:val="28"/>
              </w:rPr>
              <w:t>見学及び質問　・　職場体験学習　・　インターンシップ</w:t>
            </w:r>
          </w:p>
          <w:p w:rsidR="00A713C6" w:rsidRDefault="00A713C6" w:rsidP="00A713C6">
            <w:pPr>
              <w:snapToGrid w:val="0"/>
              <w:spacing w:line="260" w:lineRule="exact"/>
              <w:ind w:left="238" w:hanging="238"/>
            </w:pPr>
          </w:p>
          <w:p w:rsidR="00576424" w:rsidRPr="009123F3" w:rsidRDefault="00576424" w:rsidP="00A713C6">
            <w:pPr>
              <w:snapToGrid w:val="0"/>
              <w:spacing w:line="260" w:lineRule="exact"/>
              <w:ind w:left="238" w:hanging="238"/>
              <w:rPr>
                <w:sz w:val="24"/>
              </w:rPr>
            </w:pPr>
            <w:r w:rsidRPr="00A713C6">
              <w:rPr>
                <w:rFonts w:hint="eastAsia"/>
              </w:rPr>
              <w:t>※児童または生徒による質問を予定する場合は、</w:t>
            </w:r>
            <w:r w:rsidRPr="00A713C6">
              <w:rPr>
                <w:rFonts w:hint="eastAsia"/>
                <w:b/>
              </w:rPr>
              <w:t>あらかじめ質問内容をFAXにてお送りください。</w:t>
            </w:r>
          </w:p>
        </w:tc>
      </w:tr>
      <w:tr w:rsidR="003E6B29" w:rsidRPr="009123F3" w:rsidTr="00576424">
        <w:trPr>
          <w:trHeight w:val="74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6B29" w:rsidRPr="009123F3" w:rsidRDefault="00576424" w:rsidP="009123F3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8"/>
              </w:rPr>
              <w:t>対　象</w:t>
            </w:r>
          </w:p>
        </w:tc>
        <w:tc>
          <w:tcPr>
            <w:tcW w:w="8461" w:type="dxa"/>
            <w:gridSpan w:val="5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小学校（ </w:t>
            </w:r>
            <w:r w:rsidRPr="009123F3">
              <w:rPr>
                <w:rFonts w:hint="eastAsia"/>
                <w:w w:val="88"/>
                <w:kern w:val="0"/>
                <w:sz w:val="24"/>
                <w:fitText w:val="5954" w:id="1632398080"/>
              </w:rPr>
              <w:t>１年生 ・ ２年生 ・ ３年生 ・ ４年生 ・ ５年生 ・ ６年</w:t>
            </w:r>
            <w:r w:rsidRPr="009123F3">
              <w:rPr>
                <w:rFonts w:hint="eastAsia"/>
                <w:spacing w:val="22"/>
                <w:w w:val="88"/>
                <w:kern w:val="0"/>
                <w:sz w:val="24"/>
                <w:fitText w:val="5954" w:id="1632398080"/>
              </w:rPr>
              <w:t>生</w:t>
            </w:r>
            <w:r w:rsidRPr="009123F3">
              <w:rPr>
                <w:rFonts w:hint="eastAsia"/>
                <w:sz w:val="24"/>
              </w:rPr>
              <w:t xml:space="preserve"> ）</w:t>
            </w:r>
          </w:p>
          <w:p w:rsidR="003E6B29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中学校（ １年生 ・ ２年生 ・ ３年生 ）</w:t>
            </w:r>
          </w:p>
          <w:p w:rsidR="00576424" w:rsidRPr="009123F3" w:rsidRDefault="00576424" w:rsidP="009123F3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高等学校（ 1年生 ・ 2年生 ・ 3年生 ）</w:t>
            </w:r>
          </w:p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216CD6">
              <w:rPr>
                <w:rFonts w:hint="eastAsia"/>
                <w:w w:val="88"/>
                <w:kern w:val="0"/>
                <w:sz w:val="24"/>
                <w:fitText w:val="851" w:id="1632398336"/>
              </w:rPr>
              <w:t>そのほ</w:t>
            </w:r>
            <w:r w:rsidRPr="00216CD6">
              <w:rPr>
                <w:rFonts w:hint="eastAsia"/>
                <w:spacing w:val="3"/>
                <w:w w:val="88"/>
                <w:kern w:val="0"/>
                <w:sz w:val="24"/>
                <w:fitText w:val="851" w:id="1632398336"/>
              </w:rPr>
              <w:t>か</w:t>
            </w:r>
            <w:r w:rsidRPr="009123F3">
              <w:rPr>
                <w:rFonts w:hint="eastAsia"/>
                <w:sz w:val="24"/>
              </w:rPr>
              <w:t>（</w:t>
            </w:r>
            <w:r w:rsidR="009123F3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9123F3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576424" w:rsidRPr="009123F3" w:rsidTr="00576424">
        <w:trPr>
          <w:trHeight w:val="74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76424" w:rsidRDefault="00576424" w:rsidP="009123F3">
            <w:pPr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人　数</w:t>
            </w:r>
          </w:p>
        </w:tc>
        <w:tc>
          <w:tcPr>
            <w:tcW w:w="8461" w:type="dxa"/>
            <w:gridSpan w:val="5"/>
            <w:vAlign w:val="center"/>
          </w:tcPr>
          <w:p w:rsidR="00576424" w:rsidRPr="009123F3" w:rsidRDefault="00576424" w:rsidP="00576424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児童または生徒（　　　　人） 、 引率者（　　　　人）</w:t>
            </w:r>
          </w:p>
        </w:tc>
      </w:tr>
      <w:tr w:rsidR="00216CD6" w:rsidRPr="009123F3" w:rsidTr="00576424">
        <w:trPr>
          <w:trHeight w:val="742"/>
        </w:trPr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8"/>
              </w:rPr>
              <w:t>実施希望日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第１希望</w:t>
            </w:r>
          </w:p>
        </w:tc>
        <w:tc>
          <w:tcPr>
            <w:tcW w:w="3827" w:type="dxa"/>
            <w:gridSpan w:val="2"/>
            <w:vAlign w:val="center"/>
          </w:tcPr>
          <w:p w:rsidR="00216CD6" w:rsidRDefault="00216CD6" w:rsidP="00A706C4">
            <w:pPr>
              <w:snapToGrid w:val="0"/>
              <w:spacing w:line="400" w:lineRule="exact"/>
              <w:ind w:right="480" w:firstLine="480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  <w:r w:rsidR="00576424">
              <w:rPr>
                <w:rFonts w:hint="eastAsia"/>
                <w:sz w:val="24"/>
              </w:rPr>
              <w:t>～</w:t>
            </w:r>
          </w:p>
          <w:p w:rsidR="00576424" w:rsidRPr="009123F3" w:rsidRDefault="00576424" w:rsidP="00576424">
            <w:pPr>
              <w:wordWrap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）の　　日間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216CD6" w:rsidRPr="009123F3" w:rsidTr="00576424">
        <w:trPr>
          <w:trHeight w:val="355"/>
        </w:trPr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第２希望</w:t>
            </w:r>
          </w:p>
        </w:tc>
        <w:tc>
          <w:tcPr>
            <w:tcW w:w="3827" w:type="dxa"/>
            <w:gridSpan w:val="2"/>
            <w:vAlign w:val="center"/>
          </w:tcPr>
          <w:p w:rsidR="00576424" w:rsidRDefault="00576424" w:rsidP="00A706C4">
            <w:pPr>
              <w:snapToGrid w:val="0"/>
              <w:spacing w:line="400" w:lineRule="exact"/>
              <w:ind w:right="480" w:firstLine="480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～</w:t>
            </w:r>
          </w:p>
          <w:p w:rsidR="00216CD6" w:rsidRPr="009123F3" w:rsidRDefault="00576424" w:rsidP="00576424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）の　　日間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216CD6" w:rsidRPr="009123F3" w:rsidTr="00576424">
        <w:trPr>
          <w:trHeight w:val="371"/>
        </w:trPr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216CD6" w:rsidRPr="009123F3" w:rsidRDefault="00216CD6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16CD6" w:rsidRPr="009123F3" w:rsidRDefault="00216CD6" w:rsidP="00216CD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第３希望</w:t>
            </w:r>
          </w:p>
        </w:tc>
        <w:tc>
          <w:tcPr>
            <w:tcW w:w="3827" w:type="dxa"/>
            <w:gridSpan w:val="2"/>
            <w:vAlign w:val="center"/>
          </w:tcPr>
          <w:p w:rsidR="00576424" w:rsidRDefault="00576424" w:rsidP="00A706C4">
            <w:pPr>
              <w:snapToGrid w:val="0"/>
              <w:spacing w:line="400" w:lineRule="exact"/>
              <w:ind w:right="480" w:firstLine="480"/>
              <w:rPr>
                <w:sz w:val="24"/>
              </w:rPr>
            </w:pPr>
            <w:bookmarkStart w:id="0" w:name="_GoBack"/>
            <w:bookmarkEnd w:id="0"/>
            <w:r w:rsidRPr="009123F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～</w:t>
            </w:r>
          </w:p>
          <w:p w:rsidR="00216CD6" w:rsidRPr="009123F3" w:rsidRDefault="00576424" w:rsidP="00576424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月　　日（　）の　　日間</w:t>
            </w:r>
          </w:p>
        </w:tc>
        <w:tc>
          <w:tcPr>
            <w:tcW w:w="3358" w:type="dxa"/>
            <w:gridSpan w:val="2"/>
            <w:vAlign w:val="center"/>
          </w:tcPr>
          <w:p w:rsidR="00216CD6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分～</w:t>
            </w:r>
          </w:p>
          <w:p w:rsidR="00216CD6" w:rsidRPr="009123F3" w:rsidRDefault="00216CD6" w:rsidP="00216CD6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 xml:space="preserve">午前・午後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</w:t>
            </w:r>
            <w:r w:rsidRPr="009123F3">
              <w:rPr>
                <w:rFonts w:hint="eastAsia"/>
                <w:sz w:val="24"/>
              </w:rPr>
              <w:t>分</w:t>
            </w:r>
          </w:p>
        </w:tc>
      </w:tr>
      <w:tr w:rsidR="003E6B29" w:rsidRPr="009123F3" w:rsidTr="00576424">
        <w:trPr>
          <w:trHeight w:val="35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E6B29" w:rsidRPr="009123F3" w:rsidRDefault="003E6B29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8"/>
              </w:rPr>
              <w:t>備考</w:t>
            </w:r>
          </w:p>
        </w:tc>
        <w:tc>
          <w:tcPr>
            <w:tcW w:w="8461" w:type="dxa"/>
            <w:gridSpan w:val="5"/>
          </w:tcPr>
          <w:p w:rsidR="003E6B29" w:rsidRDefault="003E6B29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9123F3" w:rsidRPr="009123F3" w:rsidTr="00576424">
        <w:trPr>
          <w:trHeight w:val="355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16CD6" w:rsidRPr="00216CD6" w:rsidRDefault="00216CD6" w:rsidP="009123F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提出先</w:t>
            </w:r>
          </w:p>
        </w:tc>
        <w:tc>
          <w:tcPr>
            <w:tcW w:w="8461" w:type="dxa"/>
            <w:gridSpan w:val="5"/>
          </w:tcPr>
          <w:p w:rsidR="009123F3" w:rsidRPr="009123F3" w:rsidRDefault="009123F3" w:rsidP="009123F3">
            <w:pPr>
              <w:snapToGrid w:val="0"/>
              <w:spacing w:line="400" w:lineRule="exact"/>
              <w:rPr>
                <w:sz w:val="28"/>
              </w:rPr>
            </w:pPr>
            <w:r w:rsidRPr="009123F3">
              <w:rPr>
                <w:rFonts w:hint="eastAsia"/>
                <w:sz w:val="28"/>
              </w:rPr>
              <w:t>知立市図書館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TEL：（０５６６）８３－１１３１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FAX：（０５６６）８３－６６７５</w:t>
            </w:r>
          </w:p>
          <w:p w:rsidR="009123F3" w:rsidRPr="009123F3" w:rsidRDefault="009123F3" w:rsidP="009123F3">
            <w:pPr>
              <w:snapToGrid w:val="0"/>
              <w:spacing w:line="400" w:lineRule="exact"/>
              <w:rPr>
                <w:sz w:val="24"/>
              </w:rPr>
            </w:pPr>
            <w:r w:rsidRPr="009123F3">
              <w:rPr>
                <w:rFonts w:hint="eastAsia"/>
                <w:sz w:val="24"/>
              </w:rPr>
              <w:t>E-mail：library@city.chiryu.lg.jp</w:t>
            </w:r>
          </w:p>
        </w:tc>
      </w:tr>
    </w:tbl>
    <w:p w:rsidR="006429F8" w:rsidRDefault="006429F8" w:rsidP="009123F3"/>
    <w:sectPr w:rsidR="006429F8" w:rsidSect="00642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8"/>
    <w:rsid w:val="00216CD6"/>
    <w:rsid w:val="0034745A"/>
    <w:rsid w:val="003E6B29"/>
    <w:rsid w:val="00576424"/>
    <w:rsid w:val="006429F8"/>
    <w:rsid w:val="009123F3"/>
    <w:rsid w:val="00A706C4"/>
    <w:rsid w:val="00A713C6"/>
    <w:rsid w:val="00BA312A"/>
    <w:rsid w:val="00CA19DF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3AA22"/>
  <w15:chartTrackingRefBased/>
  <w15:docId w15:val="{C945A903-CE8B-4777-A53F-CD3D61E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5</cp:revision>
  <dcterms:created xsi:type="dcterms:W3CDTF">2018-01-09T08:13:00Z</dcterms:created>
  <dcterms:modified xsi:type="dcterms:W3CDTF">2018-01-09T10:41:00Z</dcterms:modified>
</cp:coreProperties>
</file>